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A8E" w:rsidRDefault="0010490A">
      <w:r>
        <w:t xml:space="preserve">Wykonaj ćwiczenia 1-7 w oparciu o materiał wizualny. Napisz odpowiedzi do ćw. 7 starając się wyczerpująco odpowiedzieć na każde pytanie. </w:t>
      </w:r>
      <w:bookmarkStart w:id="0" w:name="_GoBack"/>
      <w:bookmarkEnd w:id="0"/>
    </w:p>
    <w:sectPr w:rsidR="002A4A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F97"/>
    <w:rsid w:val="0010490A"/>
    <w:rsid w:val="002A4A8E"/>
    <w:rsid w:val="00B6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119</Characters>
  <Application>Microsoft Office Word</Application>
  <DocSecurity>0</DocSecurity>
  <Lines>1</Lines>
  <Paragraphs>1</Paragraphs>
  <ScaleCrop>false</ScaleCrop>
  <Company>Sil-art Rycho444</Company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dc:description/>
  <cp:lastModifiedBy>Kowalski Ryszard</cp:lastModifiedBy>
  <cp:revision>3</cp:revision>
  <dcterms:created xsi:type="dcterms:W3CDTF">2020-03-16T11:41:00Z</dcterms:created>
  <dcterms:modified xsi:type="dcterms:W3CDTF">2020-03-16T11:44:00Z</dcterms:modified>
</cp:coreProperties>
</file>